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2" w:rsidRDefault="00B13572" w:rsidP="00B13572">
      <w:pPr>
        <w:jc w:val="center"/>
        <w:rPr>
          <w:b/>
        </w:rPr>
      </w:pPr>
      <w:r w:rsidRPr="00CD16AD">
        <w:rPr>
          <w:b/>
        </w:rPr>
        <w:t>Biology</w:t>
      </w:r>
    </w:p>
    <w:p w:rsidR="00B13572" w:rsidRDefault="00B13572" w:rsidP="00B13572">
      <w:pPr>
        <w:jc w:val="center"/>
        <w:rPr>
          <w:b/>
        </w:rPr>
      </w:pPr>
      <w:r w:rsidRPr="00CD16AD">
        <w:rPr>
          <w:b/>
        </w:rPr>
        <w:t>Unit 4 Assessment</w:t>
      </w:r>
    </w:p>
    <w:p w:rsidR="00B13572" w:rsidRPr="00CD16AD" w:rsidRDefault="00B13572" w:rsidP="00B13572">
      <w:r w:rsidRPr="00CD16AD">
        <w:t>Date: _______________________________________</w:t>
      </w:r>
    </w:p>
    <w:p w:rsidR="00B13572" w:rsidRDefault="00B13572" w:rsidP="00B13572">
      <w:r w:rsidRPr="00CD16AD">
        <w:t>Name:  ________________________________________________________________</w:t>
      </w:r>
      <w:r>
        <w:t>______________________</w:t>
      </w:r>
    </w:p>
    <w:p w:rsidR="00B13572" w:rsidRDefault="00B13572" w:rsidP="00B13572"/>
    <w:p w:rsidR="00B13572" w:rsidRPr="00B869BD" w:rsidRDefault="00B13572" w:rsidP="00B13572">
      <w:r>
        <w:t>CHOOSE THE CORRECT ANSWER:</w:t>
      </w:r>
    </w:p>
    <w:p w:rsidR="00B13572" w:rsidRDefault="00B13572" w:rsidP="00B13572">
      <w:pPr>
        <w:rPr>
          <w:b/>
        </w:rPr>
      </w:pP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What is reproduction?</w:t>
      </w:r>
    </w:p>
    <w:p w:rsidR="00B13572" w:rsidRPr="00CD16AD" w:rsidRDefault="00B13572" w:rsidP="00B13572">
      <w:pPr>
        <w:pStyle w:val="Prrafodelista"/>
        <w:numPr>
          <w:ilvl w:val="0"/>
          <w:numId w:val="2"/>
        </w:numPr>
        <w:spacing w:after="200" w:line="276" w:lineRule="auto"/>
      </w:pPr>
      <w:r w:rsidRPr="00CD16AD">
        <w:t>It is the physical pleasure that is experimented through the senses related to sexuality.</w:t>
      </w:r>
    </w:p>
    <w:p w:rsidR="00B13572" w:rsidRPr="00CD16AD" w:rsidRDefault="00B13572" w:rsidP="00B13572">
      <w:pPr>
        <w:pStyle w:val="Prrafodelista"/>
        <w:numPr>
          <w:ilvl w:val="0"/>
          <w:numId w:val="2"/>
        </w:numPr>
        <w:spacing w:after="200" w:line="276" w:lineRule="auto"/>
      </w:pPr>
      <w:r w:rsidRPr="00CD16AD">
        <w:t>The common function in living beings that makes reproduction possible to generate new individuals.</w:t>
      </w:r>
    </w:p>
    <w:p w:rsidR="00B13572" w:rsidRPr="00CD16AD" w:rsidRDefault="00B13572" w:rsidP="00B13572">
      <w:pPr>
        <w:pStyle w:val="Prrafodelista"/>
        <w:numPr>
          <w:ilvl w:val="0"/>
          <w:numId w:val="2"/>
        </w:numPr>
        <w:spacing w:after="200" w:line="276" w:lineRule="auto"/>
      </w:pPr>
      <w:r w:rsidRPr="00CD16AD">
        <w:t>The period before maturity.</w:t>
      </w:r>
    </w:p>
    <w:p w:rsidR="00B13572" w:rsidRPr="00CD16AD" w:rsidRDefault="00B13572" w:rsidP="00B13572">
      <w:pPr>
        <w:pStyle w:val="Prrafodelista"/>
        <w:ind w:left="1080"/>
      </w:pP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What is sexuality?</w:t>
      </w:r>
    </w:p>
    <w:p w:rsidR="00B13572" w:rsidRPr="00CD16AD" w:rsidRDefault="00B13572" w:rsidP="00B13572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Human behavior that includes affective bonds, genre, reproduction and eroticism.</w:t>
      </w:r>
    </w:p>
    <w:p w:rsidR="00B13572" w:rsidRPr="00CD16AD" w:rsidRDefault="00B13572" w:rsidP="00B13572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The way to form a couple.</w:t>
      </w:r>
    </w:p>
    <w:p w:rsidR="00B13572" w:rsidRPr="00CD16AD" w:rsidRDefault="00B13572" w:rsidP="00B13572">
      <w:pPr>
        <w:pStyle w:val="Prrafodelista"/>
        <w:numPr>
          <w:ilvl w:val="0"/>
          <w:numId w:val="3"/>
        </w:numPr>
        <w:spacing w:after="200" w:line="276" w:lineRule="auto"/>
      </w:pPr>
      <w:r>
        <w:t>Behavio</w:t>
      </w:r>
      <w:r w:rsidRPr="00CD16AD">
        <w:t>r that involves sexual intercourse.</w:t>
      </w:r>
    </w:p>
    <w:p w:rsidR="00B13572" w:rsidRPr="00CD16AD" w:rsidRDefault="00B13572" w:rsidP="00B13572">
      <w:pPr>
        <w:pStyle w:val="Prrafodelista"/>
        <w:numPr>
          <w:ilvl w:val="0"/>
          <w:numId w:val="3"/>
        </w:numPr>
        <w:spacing w:after="200" w:line="276" w:lineRule="auto"/>
      </w:pPr>
      <w:r w:rsidRPr="00CD16AD">
        <w:t>The way in which an individual interacts in society, and it includes the relationship with a couple, affective bonds and ability to produce offspring.</w:t>
      </w:r>
    </w:p>
    <w:p w:rsidR="00B13572" w:rsidRPr="00CD16AD" w:rsidRDefault="00B13572" w:rsidP="00B13572">
      <w:pPr>
        <w:pStyle w:val="Prrafodelista"/>
        <w:ind w:left="1100"/>
      </w:pP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What is puberty?</w:t>
      </w:r>
    </w:p>
    <w:p w:rsidR="00B13572" w:rsidRPr="00CD16AD" w:rsidRDefault="00B13572" w:rsidP="00B13572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The group of ph</w:t>
      </w:r>
      <w:r>
        <w:t>ysical and behavio</w:t>
      </w:r>
      <w:r w:rsidRPr="00CD16AD">
        <w:t>r changes, proof that sexual maturity has been reached and that reproduction is possible.</w:t>
      </w:r>
    </w:p>
    <w:p w:rsidR="00B13572" w:rsidRPr="00CD16AD" w:rsidRDefault="00B13572" w:rsidP="00B13572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Stage in which physical changes are produced due to hormone production.</w:t>
      </w:r>
    </w:p>
    <w:p w:rsidR="00B13572" w:rsidRPr="00CD16AD" w:rsidRDefault="00B13572" w:rsidP="00B13572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Hormone changes that affect sexual organs to maintain a relationship.</w:t>
      </w:r>
    </w:p>
    <w:p w:rsidR="00B13572" w:rsidRPr="00CD16AD" w:rsidRDefault="00B13572" w:rsidP="00B13572">
      <w:pPr>
        <w:pStyle w:val="Prrafodelista"/>
        <w:numPr>
          <w:ilvl w:val="0"/>
          <w:numId w:val="4"/>
        </w:numPr>
        <w:spacing w:after="200" w:line="276" w:lineRule="auto"/>
      </w:pPr>
      <w:r w:rsidRPr="00CD16AD">
        <w:t>Previous period before maturity.</w:t>
      </w:r>
    </w:p>
    <w:p w:rsidR="00B13572" w:rsidRPr="00CD16AD" w:rsidRDefault="00B13572" w:rsidP="00B13572">
      <w:pPr>
        <w:pStyle w:val="Prrafodelista"/>
        <w:ind w:left="1080"/>
      </w:pP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What is menstruation?</w:t>
      </w:r>
    </w:p>
    <w:p w:rsidR="00B13572" w:rsidRPr="00CD16AD" w:rsidRDefault="00B13572" w:rsidP="00B13572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When after ovulation</w:t>
      </w:r>
      <w:r>
        <w:t>,</w:t>
      </w:r>
      <w:r w:rsidRPr="00CD16AD">
        <w:t xml:space="preserve"> fertilization occurs.</w:t>
      </w:r>
    </w:p>
    <w:p w:rsidR="00B13572" w:rsidRPr="00CD16AD" w:rsidRDefault="00B13572" w:rsidP="00B13572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The release of the uterus lining when an egg is not fertilized.</w:t>
      </w:r>
    </w:p>
    <w:p w:rsidR="00B13572" w:rsidRPr="00CD16AD" w:rsidRDefault="00B13572" w:rsidP="00B13572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Stimuli to the mammalian glands.</w:t>
      </w:r>
    </w:p>
    <w:p w:rsidR="00B13572" w:rsidRPr="00CD16AD" w:rsidRDefault="00B13572" w:rsidP="00B13572">
      <w:pPr>
        <w:pStyle w:val="Prrafodelista"/>
        <w:numPr>
          <w:ilvl w:val="0"/>
          <w:numId w:val="5"/>
        </w:numPr>
        <w:spacing w:after="200" w:line="276" w:lineRule="auto"/>
      </w:pPr>
      <w:r w:rsidRPr="00CD16AD">
        <w:t>The release of the uterus lining when a spermatozoid fertilizes an egg.</w:t>
      </w:r>
    </w:p>
    <w:p w:rsidR="00B13572" w:rsidRPr="00CD16AD" w:rsidRDefault="00B13572" w:rsidP="00B13572">
      <w:pPr>
        <w:pStyle w:val="Prrafodelista"/>
        <w:ind w:left="1080"/>
      </w:pP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Write the appropriate word in the blanks</w:t>
      </w:r>
    </w:p>
    <w:p w:rsidR="00B13572" w:rsidRPr="00CD16AD" w:rsidRDefault="00B13572" w:rsidP="00B13572">
      <w:pPr>
        <w:pStyle w:val="Prrafodelista"/>
      </w:pPr>
      <w:r w:rsidRPr="00CD16AD">
        <w:t>1. Meiosis</w:t>
      </w:r>
      <w:r w:rsidRPr="00CD16AD">
        <w:tab/>
        <w:t>2. Gonads</w:t>
      </w:r>
      <w:r w:rsidRPr="00CD16AD">
        <w:tab/>
        <w:t xml:space="preserve">3. Mitosis  </w:t>
      </w:r>
      <w:r w:rsidRPr="00CD16AD">
        <w:tab/>
        <w:t xml:space="preserve">4. Sexual reproduction  </w:t>
      </w:r>
      <w:r w:rsidRPr="00CD16AD">
        <w:tab/>
        <w:t xml:space="preserve">5. Gametes  </w:t>
      </w:r>
      <w:r w:rsidRPr="00CD16AD">
        <w:tab/>
        <w:t>6. Budding</w:t>
      </w:r>
    </w:p>
    <w:p w:rsidR="00B13572" w:rsidRPr="00CD16AD" w:rsidRDefault="00B13572" w:rsidP="00B13572">
      <w:pPr>
        <w:pStyle w:val="Prrafodelista"/>
      </w:pPr>
    </w:p>
    <w:p w:rsidR="00B13572" w:rsidRPr="00CD16AD" w:rsidRDefault="00B13572" w:rsidP="00B13572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They are the sexual cells.  In all male they are called spermatozoids and in all female they are called eggs: ____</w:t>
      </w:r>
    </w:p>
    <w:p w:rsidR="00B13572" w:rsidRPr="00CD16AD" w:rsidRDefault="00B13572" w:rsidP="00B13572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Cell division that occurs when gamete cells are produced: ____</w:t>
      </w:r>
    </w:p>
    <w:p w:rsidR="00B13572" w:rsidRPr="00CD16AD" w:rsidRDefault="00B13572" w:rsidP="00B13572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lastRenderedPageBreak/>
        <w:t>Asexual reproduction in which genetic material is divided into two identical cells: ____</w:t>
      </w:r>
    </w:p>
    <w:p w:rsidR="00B13572" w:rsidRPr="00CD16AD" w:rsidRDefault="00B13572" w:rsidP="00B13572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Reproductive process in which new individuals grow from shoots or buds that are formed and fall from an individual: ____</w:t>
      </w:r>
    </w:p>
    <w:p w:rsidR="00B13572" w:rsidRPr="00CD16AD" w:rsidRDefault="00B13572" w:rsidP="00B13572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In animals and humans, sexual cells production occurs in organs called: _____</w:t>
      </w:r>
    </w:p>
    <w:p w:rsidR="00B13572" w:rsidRPr="00CD16AD" w:rsidRDefault="00B13572" w:rsidP="00B13572">
      <w:pPr>
        <w:pStyle w:val="Prrafodelista"/>
        <w:numPr>
          <w:ilvl w:val="0"/>
          <w:numId w:val="6"/>
        </w:numPr>
        <w:spacing w:after="200" w:line="276" w:lineRule="auto"/>
      </w:pPr>
      <w:r w:rsidRPr="00CD16AD">
        <w:t>Type of reproduction in which cells from two individuals make a new individual: ____</w:t>
      </w: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Which is the word to refer to physical characteristics, inherited by parents that can be perceived? _____________</w:t>
      </w: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Which part in DNA is the one that contains the genetic information? __________________________</w:t>
      </w: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Cell division in which other cells are formed to make tissue and organs:</w:t>
      </w: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 xml:space="preserve">_____________ all the cells in the body that are not gametes. </w:t>
      </w:r>
    </w:p>
    <w:p w:rsidR="00B13572" w:rsidRPr="00CD16AD" w:rsidRDefault="00B13572" w:rsidP="00B13572">
      <w:pPr>
        <w:pStyle w:val="Prrafodelista"/>
        <w:numPr>
          <w:ilvl w:val="0"/>
          <w:numId w:val="1"/>
        </w:numPr>
        <w:spacing w:after="200" w:line="276" w:lineRule="auto"/>
      </w:pPr>
      <w:r w:rsidRPr="00CD16AD">
        <w:t>Write “a “ or “b” depending on the case:</w:t>
      </w:r>
    </w:p>
    <w:p w:rsidR="00B13572" w:rsidRPr="00CD16AD" w:rsidRDefault="00B13572" w:rsidP="00B13572">
      <w:pPr>
        <w:pStyle w:val="Prrafodelista"/>
        <w:numPr>
          <w:ilvl w:val="0"/>
          <w:numId w:val="7"/>
        </w:numPr>
        <w:spacing w:after="200" w:line="276" w:lineRule="auto"/>
      </w:pPr>
      <w:r w:rsidRPr="00CD16AD">
        <w:t>Temporary birth control</w:t>
      </w:r>
    </w:p>
    <w:p w:rsidR="00B13572" w:rsidRPr="00CD16AD" w:rsidRDefault="00B13572" w:rsidP="00B13572">
      <w:pPr>
        <w:pStyle w:val="Prrafodelista"/>
        <w:numPr>
          <w:ilvl w:val="0"/>
          <w:numId w:val="7"/>
        </w:numPr>
        <w:spacing w:after="200" w:line="276" w:lineRule="auto"/>
      </w:pPr>
      <w:r w:rsidRPr="00CD16AD">
        <w:t>Permanent birth control</w:t>
      </w:r>
    </w:p>
    <w:p w:rsidR="00B13572" w:rsidRPr="00CD16AD" w:rsidRDefault="00B13572" w:rsidP="00B13572">
      <w:pPr>
        <w:ind w:left="720"/>
      </w:pPr>
      <w:r w:rsidRPr="00CD16AD">
        <w:t>Intra uteri device. ____</w:t>
      </w:r>
    </w:p>
    <w:p w:rsidR="00B13572" w:rsidRPr="00CD16AD" w:rsidRDefault="00B13572" w:rsidP="00B13572">
      <w:pPr>
        <w:ind w:left="720"/>
      </w:pPr>
      <w:r w:rsidRPr="00CD16AD">
        <w:t>Bilateral tubal occlusion. ____</w:t>
      </w:r>
    </w:p>
    <w:p w:rsidR="00B13572" w:rsidRPr="00CD16AD" w:rsidRDefault="00B13572" w:rsidP="00B13572">
      <w:pPr>
        <w:ind w:left="720"/>
      </w:pPr>
      <w:r w:rsidRPr="00CD16AD">
        <w:t>Condom. ____</w:t>
      </w:r>
    </w:p>
    <w:p w:rsidR="00B13572" w:rsidRPr="00CD16AD" w:rsidRDefault="00B13572" w:rsidP="00B13572">
      <w:pPr>
        <w:ind w:left="720"/>
      </w:pPr>
      <w:r w:rsidRPr="00CD16AD">
        <w:t>Vasectomy. ____</w:t>
      </w:r>
    </w:p>
    <w:p w:rsidR="00B13572" w:rsidRPr="00CD16AD" w:rsidRDefault="00B13572" w:rsidP="00B13572">
      <w:pPr>
        <w:ind w:left="720"/>
      </w:pPr>
      <w:r w:rsidRPr="00CD16AD">
        <w:t>Oral Hormones. ____</w:t>
      </w:r>
    </w:p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Pr="00CD16AD" w:rsidRDefault="00B13572" w:rsidP="00B13572"/>
    <w:p w:rsidR="00B13572" w:rsidRDefault="00B13572" w:rsidP="00B13572">
      <w:pPr>
        <w:jc w:val="center"/>
        <w:rPr>
          <w:b/>
        </w:rPr>
      </w:pPr>
      <w:r w:rsidRPr="00CD16AD">
        <w:rPr>
          <w:b/>
        </w:rPr>
        <w:t>Biology</w:t>
      </w:r>
    </w:p>
    <w:p w:rsidR="00B13572" w:rsidRDefault="00B13572" w:rsidP="00B13572">
      <w:pPr>
        <w:jc w:val="center"/>
        <w:rPr>
          <w:b/>
        </w:rPr>
      </w:pPr>
      <w:r w:rsidRPr="00CD16AD">
        <w:rPr>
          <w:b/>
        </w:rPr>
        <w:t>Unit 4 Assessment</w:t>
      </w:r>
      <w:r w:rsidRPr="00CD16AD">
        <w:rPr>
          <w:b/>
        </w:rPr>
        <w:tab/>
        <w:t>ANSWER KEY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B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A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A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B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 xml:space="preserve">a) Gametes   b) Meiosis   c) Mitosis   d) Budding   e) Gonads   f) Sexual reproduction   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Phenotype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Chromosome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Haploid</w:t>
      </w:r>
    </w:p>
    <w:p w:rsidR="00B13572" w:rsidRDefault="00B13572" w:rsidP="00B13572">
      <w:pPr>
        <w:pStyle w:val="Prrafodelista"/>
        <w:numPr>
          <w:ilvl w:val="0"/>
          <w:numId w:val="8"/>
        </w:numPr>
      </w:pPr>
      <w:r>
        <w:t>Somatic Cells</w:t>
      </w:r>
    </w:p>
    <w:p w:rsidR="00B13572" w:rsidRPr="00B869BD" w:rsidRDefault="00B13572" w:rsidP="00B13572">
      <w:pPr>
        <w:pStyle w:val="Prrafodelista"/>
        <w:numPr>
          <w:ilvl w:val="0"/>
          <w:numId w:val="8"/>
        </w:numPr>
      </w:pPr>
      <w:r>
        <w:t>Intra uteri device A   Bilateral tubal occlusion B   Condom A   Vasectomy B   Oral hormones A</w:t>
      </w:r>
    </w:p>
    <w:p w:rsidR="00B13572" w:rsidRPr="00CD16AD" w:rsidRDefault="00B13572" w:rsidP="00B13572">
      <w:pPr>
        <w:jc w:val="center"/>
        <w:rPr>
          <w:b/>
        </w:rPr>
      </w:pPr>
    </w:p>
    <w:p w:rsidR="00B13572" w:rsidRDefault="00B13572" w:rsidP="00B13572"/>
    <w:p w:rsidR="00156D64" w:rsidRDefault="00156D64">
      <w:bookmarkStart w:id="0" w:name="_GoBack"/>
      <w:bookmarkEnd w:id="0"/>
    </w:p>
    <w:sectPr w:rsidR="00156D64" w:rsidSect="00464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FB1"/>
    <w:multiLevelType w:val="hybridMultilevel"/>
    <w:tmpl w:val="6C321792"/>
    <w:lvl w:ilvl="0" w:tplc="E1C00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F08E4"/>
    <w:multiLevelType w:val="hybridMultilevel"/>
    <w:tmpl w:val="1054DBFC"/>
    <w:lvl w:ilvl="0" w:tplc="10F4D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81DA4"/>
    <w:multiLevelType w:val="hybridMultilevel"/>
    <w:tmpl w:val="0CE04750"/>
    <w:lvl w:ilvl="0" w:tplc="418AC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C94963"/>
    <w:multiLevelType w:val="hybridMultilevel"/>
    <w:tmpl w:val="3836D2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94CD7"/>
    <w:multiLevelType w:val="hybridMultilevel"/>
    <w:tmpl w:val="94CA8E74"/>
    <w:lvl w:ilvl="0" w:tplc="A330D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230786"/>
    <w:multiLevelType w:val="hybridMultilevel"/>
    <w:tmpl w:val="076ACA84"/>
    <w:lvl w:ilvl="0" w:tplc="4EBA92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2014D9"/>
    <w:multiLevelType w:val="hybridMultilevel"/>
    <w:tmpl w:val="077C6B8E"/>
    <w:lvl w:ilvl="0" w:tplc="D9C62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11161C"/>
    <w:multiLevelType w:val="hybridMultilevel"/>
    <w:tmpl w:val="1382C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72"/>
    <w:rsid w:val="00156D64"/>
    <w:rsid w:val="0046467B"/>
    <w:rsid w:val="00B1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525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7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7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2391</Characters>
  <Application>Microsoft Macintosh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Esfinge</dc:creator>
  <cp:keywords/>
  <dc:description/>
  <cp:lastModifiedBy>Esfinge</cp:lastModifiedBy>
  <cp:revision>1</cp:revision>
  <dcterms:created xsi:type="dcterms:W3CDTF">2016-01-21T21:59:00Z</dcterms:created>
  <dcterms:modified xsi:type="dcterms:W3CDTF">2016-01-21T21:59:00Z</dcterms:modified>
</cp:coreProperties>
</file>