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072" w:rsidRPr="001D5F09" w:rsidRDefault="00B22072" w:rsidP="00B22072">
      <w:pPr>
        <w:jc w:val="center"/>
        <w:rPr>
          <w:lang w:val="es-MX"/>
        </w:rPr>
      </w:pPr>
      <w:r w:rsidRPr="001D5F09">
        <w:rPr>
          <w:lang w:val="es-MX"/>
        </w:rPr>
        <w:t>World History</w:t>
      </w:r>
    </w:p>
    <w:p w:rsidR="00B22072" w:rsidRPr="001D5F09" w:rsidRDefault="00B22072" w:rsidP="00B22072">
      <w:pPr>
        <w:jc w:val="center"/>
        <w:rPr>
          <w:lang w:val="es-MX"/>
        </w:rPr>
      </w:pPr>
      <w:r w:rsidRPr="001D5F09">
        <w:rPr>
          <w:lang w:val="es-MX"/>
        </w:rPr>
        <w:t>Unit 1 Assessment</w:t>
      </w:r>
    </w:p>
    <w:p w:rsidR="00B22072" w:rsidRPr="001D5F09" w:rsidRDefault="00B22072" w:rsidP="00B22072">
      <w:pPr>
        <w:rPr>
          <w:lang w:val="es-MX"/>
        </w:rPr>
      </w:pPr>
      <w:r w:rsidRPr="001D5F09">
        <w:rPr>
          <w:lang w:val="es-MX"/>
        </w:rPr>
        <w:t>Date:___________________________</w:t>
      </w:r>
    </w:p>
    <w:p w:rsidR="00B22072" w:rsidRPr="001D5F09" w:rsidRDefault="00B22072" w:rsidP="00B22072">
      <w:pPr>
        <w:rPr>
          <w:lang w:val="es-MX"/>
        </w:rPr>
      </w:pPr>
      <w:r w:rsidRPr="001D5F09">
        <w:rPr>
          <w:lang w:val="es-MX"/>
        </w:rPr>
        <w:t>Name: ___________________________________________________________________</w:t>
      </w:r>
      <w:r>
        <w:rPr>
          <w:lang w:val="es-MX"/>
        </w:rPr>
        <w:t>___________________</w:t>
      </w:r>
    </w:p>
    <w:p w:rsidR="00B22072" w:rsidRPr="001D5F09" w:rsidRDefault="00B22072" w:rsidP="00B22072"/>
    <w:p w:rsidR="00B22072" w:rsidRPr="001D5F09" w:rsidRDefault="00B22072" w:rsidP="00B22072">
      <w:r w:rsidRPr="001D5F09">
        <w:t>Underline the correct answer.</w:t>
      </w:r>
    </w:p>
    <w:p w:rsidR="00B22072" w:rsidRPr="001D5F09" w:rsidRDefault="00B22072" w:rsidP="00B22072"/>
    <w:p w:rsidR="00B22072" w:rsidRPr="001D5F09" w:rsidRDefault="00B22072" w:rsidP="00B22072">
      <w:r w:rsidRPr="001D5F09">
        <w:t> 1. What products imported from the East, were the most attractive for Europeans?</w:t>
      </w:r>
    </w:p>
    <w:p w:rsidR="00B22072" w:rsidRPr="001D5F09" w:rsidRDefault="00B22072" w:rsidP="00B22072">
      <w:r w:rsidRPr="001D5F09">
        <w:tab/>
        <w:t xml:space="preserve"> a) Spices and silk.</w:t>
      </w:r>
    </w:p>
    <w:p w:rsidR="00B22072" w:rsidRPr="001D5F09" w:rsidRDefault="00B22072" w:rsidP="00B22072">
      <w:r w:rsidRPr="001D5F09">
        <w:tab/>
        <w:t> b) Powder and wool.</w:t>
      </w:r>
    </w:p>
    <w:p w:rsidR="00B22072" w:rsidRPr="001D5F09" w:rsidRDefault="00B22072" w:rsidP="00B22072">
      <w:r w:rsidRPr="001D5F09">
        <w:tab/>
        <w:t> c) Firearms and spices.</w:t>
      </w:r>
    </w:p>
    <w:p w:rsidR="00B22072" w:rsidRPr="001D5F09" w:rsidRDefault="00B22072" w:rsidP="00B22072"/>
    <w:p w:rsidR="00B22072" w:rsidRPr="001D5F09" w:rsidRDefault="00B22072" w:rsidP="00B22072">
      <w:r w:rsidRPr="001D5F09">
        <w:t>  2. Which were the monarchies seeking new routes to the East?</w:t>
      </w:r>
    </w:p>
    <w:p w:rsidR="00B22072" w:rsidRPr="001D5F09" w:rsidRDefault="00B22072" w:rsidP="00B22072">
      <w:r w:rsidRPr="001D5F09">
        <w:t> </w:t>
      </w:r>
      <w:r w:rsidRPr="001D5F09">
        <w:tab/>
        <w:t xml:space="preserve">    a) England and Spain.</w:t>
      </w:r>
    </w:p>
    <w:p w:rsidR="00B22072" w:rsidRPr="001D5F09" w:rsidRDefault="00B22072" w:rsidP="00B22072">
      <w:r w:rsidRPr="001D5F09">
        <w:t xml:space="preserve">  </w:t>
      </w:r>
      <w:r w:rsidRPr="001D5F09">
        <w:tab/>
        <w:t xml:space="preserve">    b) Portugal and France.</w:t>
      </w:r>
    </w:p>
    <w:p w:rsidR="00B22072" w:rsidRPr="001D5F09" w:rsidRDefault="00B22072" w:rsidP="00B22072">
      <w:r w:rsidRPr="001D5F09">
        <w:t xml:space="preserve">  </w:t>
      </w:r>
      <w:r w:rsidRPr="001D5F09">
        <w:tab/>
        <w:t xml:space="preserve">    c) Spain and Portugal. </w:t>
      </w:r>
    </w:p>
    <w:p w:rsidR="00B22072" w:rsidRPr="001D5F09" w:rsidRDefault="00B22072" w:rsidP="00B22072"/>
    <w:p w:rsidR="00B22072" w:rsidRPr="001D5F09" w:rsidRDefault="00B22072" w:rsidP="00B22072">
      <w:r w:rsidRPr="001D5F09">
        <w:t>3. Why did it change the way trade was organized in the mid-fifteenth century?</w:t>
      </w:r>
    </w:p>
    <w:p w:rsidR="00B22072" w:rsidRPr="001D5F09" w:rsidRDefault="00B22072" w:rsidP="00B22072">
      <w:r w:rsidRPr="001D5F09">
        <w:t>              a) Because Europeans began to produce their own spices.</w:t>
      </w:r>
    </w:p>
    <w:p w:rsidR="00B22072" w:rsidRPr="001D5F09" w:rsidRDefault="00B22072" w:rsidP="00B22072">
      <w:r w:rsidRPr="001D5F09">
        <w:t xml:space="preserve">              b) Because Europe lost control of the area of trade with the East.</w:t>
      </w:r>
    </w:p>
    <w:p w:rsidR="00B22072" w:rsidRPr="001D5F09" w:rsidRDefault="00B22072" w:rsidP="00B22072">
      <w:r w:rsidRPr="001D5F09">
        <w:t xml:space="preserve">              c) For the Genoese and Venetian merchants preferred to trade with  </w:t>
      </w:r>
    </w:p>
    <w:p w:rsidR="00B22072" w:rsidRPr="001D5F09" w:rsidRDefault="00B22072" w:rsidP="00B22072">
      <w:r w:rsidRPr="001D5F09">
        <w:tab/>
        <w:t xml:space="preserve">        European products.</w:t>
      </w:r>
    </w:p>
    <w:p w:rsidR="00B22072" w:rsidRPr="001D5F09" w:rsidRDefault="00B22072" w:rsidP="00B22072"/>
    <w:p w:rsidR="00B22072" w:rsidRPr="001D5F09" w:rsidRDefault="00B22072" w:rsidP="00B22072">
      <w:r w:rsidRPr="001D5F09">
        <w:t>4. Match the columns:</w:t>
      </w:r>
    </w:p>
    <w:p w:rsidR="00B22072" w:rsidRPr="001D5F09" w:rsidRDefault="00B22072" w:rsidP="00B22072"/>
    <w:tbl>
      <w:tblPr>
        <w:tblStyle w:val="Tablaconcuadrcula"/>
        <w:tblW w:w="0" w:type="auto"/>
        <w:tblLook w:val="04A0" w:firstRow="1" w:lastRow="0" w:firstColumn="1" w:lastColumn="0" w:noHBand="0" w:noVBand="1"/>
      </w:tblPr>
      <w:tblGrid>
        <w:gridCol w:w="3510"/>
        <w:gridCol w:w="993"/>
        <w:gridCol w:w="4475"/>
      </w:tblGrid>
      <w:tr w:rsidR="00B22072" w:rsidRPr="001D5F09" w:rsidTr="00B4629F">
        <w:tc>
          <w:tcPr>
            <w:tcW w:w="3510" w:type="dxa"/>
          </w:tcPr>
          <w:p w:rsidR="00B22072" w:rsidRPr="001D5F09" w:rsidRDefault="00B22072" w:rsidP="00B4629F">
            <w:r w:rsidRPr="001D5F09">
              <w:t>a. They expelled the Arabs from their territories in 1942</w:t>
            </w:r>
          </w:p>
        </w:tc>
        <w:tc>
          <w:tcPr>
            <w:tcW w:w="993" w:type="dxa"/>
          </w:tcPr>
          <w:p w:rsidR="00B22072" w:rsidRPr="001D5F09" w:rsidRDefault="00B22072" w:rsidP="00B4629F"/>
        </w:tc>
        <w:tc>
          <w:tcPr>
            <w:tcW w:w="4475" w:type="dxa"/>
          </w:tcPr>
          <w:p w:rsidR="00B22072" w:rsidRPr="001D5F09" w:rsidRDefault="00B22072" w:rsidP="00B4629F">
            <w:r w:rsidRPr="001D5F09">
              <w:t>Genoese and Venetian</w:t>
            </w:r>
          </w:p>
        </w:tc>
      </w:tr>
      <w:tr w:rsidR="00B22072" w:rsidRPr="001D5F09" w:rsidTr="00B4629F">
        <w:tc>
          <w:tcPr>
            <w:tcW w:w="3510" w:type="dxa"/>
          </w:tcPr>
          <w:p w:rsidR="00B22072" w:rsidRPr="001D5F09" w:rsidRDefault="00B22072" w:rsidP="00B4629F">
            <w:r w:rsidRPr="001D5F09">
              <w:t>b. They introduced European products from the East.</w:t>
            </w:r>
          </w:p>
        </w:tc>
        <w:tc>
          <w:tcPr>
            <w:tcW w:w="993" w:type="dxa"/>
          </w:tcPr>
          <w:p w:rsidR="00B22072" w:rsidRPr="001D5F09" w:rsidRDefault="00B22072" w:rsidP="00B4629F"/>
        </w:tc>
        <w:tc>
          <w:tcPr>
            <w:tcW w:w="4475" w:type="dxa"/>
          </w:tcPr>
          <w:p w:rsidR="00B22072" w:rsidRPr="001D5F09" w:rsidRDefault="00B22072" w:rsidP="00B4629F">
            <w:r w:rsidRPr="001D5F09">
              <w:t>Kingdoms of Aragon and Castile</w:t>
            </w:r>
          </w:p>
        </w:tc>
      </w:tr>
      <w:tr w:rsidR="00B22072" w:rsidRPr="001D5F09" w:rsidTr="00B4629F">
        <w:tc>
          <w:tcPr>
            <w:tcW w:w="3510" w:type="dxa"/>
          </w:tcPr>
          <w:p w:rsidR="00B22072" w:rsidRPr="001D5F09" w:rsidRDefault="00B22072" w:rsidP="00B4629F">
            <w:r w:rsidRPr="001D5F09">
              <w:t>c. The reason for the voyages of exploration was:</w:t>
            </w:r>
          </w:p>
          <w:p w:rsidR="00B22072" w:rsidRPr="001D5F09" w:rsidRDefault="00B22072" w:rsidP="00B4629F"/>
        </w:tc>
        <w:tc>
          <w:tcPr>
            <w:tcW w:w="993" w:type="dxa"/>
          </w:tcPr>
          <w:p w:rsidR="00B22072" w:rsidRPr="001D5F09" w:rsidRDefault="00B22072" w:rsidP="00B4629F"/>
        </w:tc>
        <w:tc>
          <w:tcPr>
            <w:tcW w:w="4475" w:type="dxa"/>
          </w:tcPr>
          <w:p w:rsidR="00B22072" w:rsidRPr="001D5F09" w:rsidRDefault="00B22072" w:rsidP="00B4629F">
            <w:r w:rsidRPr="001D5F09">
              <w:t>It generated a large trade that led to commercial capitalism.</w:t>
            </w:r>
          </w:p>
          <w:p w:rsidR="00B22072" w:rsidRPr="001D5F09" w:rsidRDefault="00B22072" w:rsidP="00B4629F"/>
        </w:tc>
      </w:tr>
      <w:tr w:rsidR="00B22072" w:rsidRPr="001D5F09" w:rsidTr="00B4629F">
        <w:tc>
          <w:tcPr>
            <w:tcW w:w="3510" w:type="dxa"/>
          </w:tcPr>
          <w:p w:rsidR="00B22072" w:rsidRPr="001D5F09" w:rsidRDefault="00B22072" w:rsidP="00B4629F">
            <w:r w:rsidRPr="001D5F09">
              <w:t>d. The importance of spices was that:</w:t>
            </w:r>
          </w:p>
        </w:tc>
        <w:tc>
          <w:tcPr>
            <w:tcW w:w="993" w:type="dxa"/>
          </w:tcPr>
          <w:p w:rsidR="00B22072" w:rsidRPr="001D5F09" w:rsidRDefault="00B22072" w:rsidP="00B4629F"/>
        </w:tc>
        <w:tc>
          <w:tcPr>
            <w:tcW w:w="4475" w:type="dxa"/>
          </w:tcPr>
          <w:p w:rsidR="00B22072" w:rsidRPr="001D5F09" w:rsidRDefault="00B22072" w:rsidP="00B4629F">
            <w:r w:rsidRPr="001D5F09">
              <w:t>They preserved food such as meat.</w:t>
            </w:r>
          </w:p>
        </w:tc>
      </w:tr>
      <w:tr w:rsidR="00B22072" w:rsidRPr="001D5F09" w:rsidTr="00B4629F">
        <w:tc>
          <w:tcPr>
            <w:tcW w:w="3510" w:type="dxa"/>
          </w:tcPr>
          <w:p w:rsidR="00B22072" w:rsidRPr="001D5F09" w:rsidRDefault="00B22072" w:rsidP="00B4629F">
            <w:r w:rsidRPr="001D5F09">
              <w:t>e. The exchange between Europe and Asia was very important because:</w:t>
            </w:r>
          </w:p>
        </w:tc>
        <w:tc>
          <w:tcPr>
            <w:tcW w:w="993" w:type="dxa"/>
          </w:tcPr>
          <w:p w:rsidR="00B22072" w:rsidRPr="001D5F09" w:rsidRDefault="00B22072" w:rsidP="00B4629F"/>
        </w:tc>
        <w:tc>
          <w:tcPr>
            <w:tcW w:w="4475" w:type="dxa"/>
          </w:tcPr>
          <w:p w:rsidR="00B22072" w:rsidRPr="001D5F09" w:rsidRDefault="00B22072" w:rsidP="00B4629F">
            <w:r w:rsidRPr="001D5F09">
              <w:t>Reaching the production centers of objects.</w:t>
            </w:r>
          </w:p>
        </w:tc>
      </w:tr>
    </w:tbl>
    <w:p w:rsidR="00B22072" w:rsidRPr="001D5F09" w:rsidRDefault="00B22072" w:rsidP="00B22072">
      <w:r w:rsidRPr="001D5F09">
        <w:t xml:space="preserve"> </w:t>
      </w:r>
      <w:r w:rsidRPr="001D5F09">
        <w:tab/>
      </w:r>
    </w:p>
    <w:p w:rsidR="00B22072" w:rsidRPr="001D5F09" w:rsidRDefault="00B22072" w:rsidP="00B22072"/>
    <w:p w:rsidR="00B22072" w:rsidRPr="001D5F09" w:rsidRDefault="00B22072" w:rsidP="00B22072">
      <w:r w:rsidRPr="001D5F09">
        <w:t>5. During the thirteenth century, who was more developed, Europe or East?</w:t>
      </w:r>
    </w:p>
    <w:p w:rsidR="00B22072" w:rsidRPr="001D5F09" w:rsidRDefault="00B22072" w:rsidP="00B22072">
      <w:r w:rsidRPr="001D5F09">
        <w:t xml:space="preserve">    _______________</w:t>
      </w:r>
    </w:p>
    <w:p w:rsidR="00B22072" w:rsidRPr="001D5F09" w:rsidRDefault="00B22072" w:rsidP="00B22072"/>
    <w:p w:rsidR="00B22072" w:rsidRPr="001D5F09" w:rsidRDefault="00B22072" w:rsidP="00B22072">
      <w:r w:rsidRPr="001D5F09">
        <w:t>6. On a map draw the silk and spices routes, and mark with an asterisk the city of Constantinople.</w:t>
      </w:r>
    </w:p>
    <w:p w:rsidR="00B22072" w:rsidRPr="001D5F09" w:rsidRDefault="00B22072" w:rsidP="00B22072">
      <w:r w:rsidRPr="001D5F09">
        <w:t>Answers may vary.</w:t>
      </w:r>
    </w:p>
    <w:p w:rsidR="00B22072" w:rsidRPr="001D5F09" w:rsidRDefault="00B22072" w:rsidP="00B22072">
      <w:r w:rsidRPr="001D5F09">
        <w:rPr>
          <w:noProof/>
          <w:lang w:val="es-ES"/>
        </w:rPr>
        <w:lastRenderedPageBreak/>
        <w:drawing>
          <wp:inline distT="0" distB="0" distL="0" distR="0" wp14:anchorId="2DBB81A1" wp14:editId="0D68CE57">
            <wp:extent cx="5612130" cy="4160558"/>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4160558"/>
                    </a:xfrm>
                    <a:prstGeom prst="rect">
                      <a:avLst/>
                    </a:prstGeom>
                    <a:noFill/>
                    <a:ln>
                      <a:noFill/>
                    </a:ln>
                  </pic:spPr>
                </pic:pic>
              </a:graphicData>
            </a:graphic>
          </wp:inline>
        </w:drawing>
      </w:r>
    </w:p>
    <w:p w:rsidR="00B22072" w:rsidRPr="001D5F09" w:rsidRDefault="00B22072" w:rsidP="00B22072"/>
    <w:p w:rsidR="00B22072" w:rsidRPr="001D5F09" w:rsidRDefault="00B22072" w:rsidP="00B22072">
      <w:r w:rsidRPr="001D5F09">
        <w:t>7. Was there trade in Europe in the fifteenth century, between different realms, besides being made with the East?</w:t>
      </w:r>
    </w:p>
    <w:p w:rsidR="00B22072" w:rsidRPr="001D5F09" w:rsidRDefault="00B22072" w:rsidP="00B22072">
      <w:r w:rsidRPr="001D5F09">
        <w:t>________________________________________________________________</w:t>
      </w:r>
    </w:p>
    <w:p w:rsidR="00B22072" w:rsidRDefault="00B22072" w:rsidP="00B22072">
      <w:r w:rsidRPr="001D5F09">
        <w:t>________________________________________________________________</w:t>
      </w:r>
    </w:p>
    <w:p w:rsidR="00B22072" w:rsidRPr="001D5F09" w:rsidRDefault="00B22072" w:rsidP="00B22072"/>
    <w:p w:rsidR="00B22072" w:rsidRPr="001D5F09" w:rsidRDefault="00B22072" w:rsidP="00B22072">
      <w:r w:rsidRPr="001D5F09">
        <w:t>8. Locate on the map Venice and Genoa and answer why you think these cities were responsible for introducing goods from East Europe?</w:t>
      </w:r>
    </w:p>
    <w:p w:rsidR="00B22072" w:rsidRPr="001D5F09" w:rsidRDefault="00B22072" w:rsidP="00B22072">
      <w:r w:rsidRPr="001D5F09">
        <w:t>_________________________________________________________________</w:t>
      </w:r>
    </w:p>
    <w:p w:rsidR="00B22072" w:rsidRDefault="00B22072" w:rsidP="00B22072">
      <w:r w:rsidRPr="001D5F09">
        <w:t>_________________________________________________________________</w:t>
      </w:r>
    </w:p>
    <w:p w:rsidR="00B22072" w:rsidRPr="001D5F09" w:rsidRDefault="00B22072" w:rsidP="00B22072"/>
    <w:p w:rsidR="00B22072" w:rsidRPr="001D5F09" w:rsidRDefault="00B22072" w:rsidP="00B22072">
      <w:r w:rsidRPr="001D5F09">
        <w:t>9. What do you think is the difference between an event and a historical process?</w:t>
      </w:r>
    </w:p>
    <w:p w:rsidR="00B22072" w:rsidRDefault="00B22072" w:rsidP="00B22072">
      <w:r w:rsidRPr="001D5F09">
        <w:t>_______________________________________________________________________________________________</w:t>
      </w:r>
    </w:p>
    <w:p w:rsidR="00B22072" w:rsidRPr="001D5F09" w:rsidRDefault="00B22072" w:rsidP="00B22072"/>
    <w:p w:rsidR="00B22072" w:rsidRPr="001D5F09" w:rsidRDefault="00B22072" w:rsidP="00B22072">
      <w:r w:rsidRPr="001D5F09">
        <w:t>10. Trace on the map (6) Spain and Portugal and answer why you think these countries boosted more than France or Germany navigation.</w:t>
      </w:r>
    </w:p>
    <w:p w:rsidR="00B22072" w:rsidRPr="001D5F09" w:rsidRDefault="00B22072" w:rsidP="00B22072">
      <w:r w:rsidRPr="001D5F09">
        <w:t>_________________________________________________________________</w:t>
      </w:r>
    </w:p>
    <w:p w:rsidR="00B22072" w:rsidRPr="001D5F09" w:rsidRDefault="00B22072" w:rsidP="00B22072"/>
    <w:p w:rsidR="00B22072" w:rsidRPr="001D5F09" w:rsidRDefault="00B22072" w:rsidP="00B22072">
      <w:r w:rsidRPr="001D5F09">
        <w:t>11. Where were the Genoese and Venetian collected the goods from the East?</w:t>
      </w:r>
    </w:p>
    <w:p w:rsidR="00B22072" w:rsidRPr="001D5F09" w:rsidRDefault="00B22072" w:rsidP="00B22072">
      <w:r w:rsidRPr="001D5F09">
        <w:t>_________________________</w:t>
      </w:r>
    </w:p>
    <w:p w:rsidR="00B22072" w:rsidRPr="001D5F09" w:rsidRDefault="00B22072" w:rsidP="00B22072"/>
    <w:p w:rsidR="00B22072" w:rsidRPr="001D5F09" w:rsidRDefault="00B22072" w:rsidP="00B22072">
      <w:r w:rsidRPr="001D5F09">
        <w:t>12. Investigate and write the meaning of bourgeoisie.</w:t>
      </w:r>
    </w:p>
    <w:p w:rsidR="00B22072" w:rsidRPr="001D5F09" w:rsidRDefault="00B22072" w:rsidP="00B22072">
      <w:r w:rsidRPr="001D5F09">
        <w:t>_________________________________________________________________</w:t>
      </w:r>
    </w:p>
    <w:p w:rsidR="00B22072" w:rsidRPr="001D5F09" w:rsidRDefault="00B22072" w:rsidP="00B22072"/>
    <w:p w:rsidR="00B22072" w:rsidRPr="001D5F09" w:rsidRDefault="00B22072" w:rsidP="00B22072">
      <w:r w:rsidRPr="001D5F09">
        <w:t>13. Investigate and write the meaning of capitalism.</w:t>
      </w:r>
    </w:p>
    <w:p w:rsidR="00B22072" w:rsidRPr="001D5F09" w:rsidRDefault="00B22072" w:rsidP="00B22072">
      <w:r w:rsidRPr="001D5F09">
        <w:t>_________________________________________________________________</w:t>
      </w:r>
    </w:p>
    <w:p w:rsidR="00B22072" w:rsidRPr="001D5F09" w:rsidRDefault="00B22072" w:rsidP="00B22072">
      <w:r w:rsidRPr="001D5F09">
        <w:t xml:space="preserve">14. Do you think it is possible to have a historical process without important events? </w:t>
      </w:r>
    </w:p>
    <w:p w:rsidR="00B22072" w:rsidRPr="001D5F09" w:rsidRDefault="00B22072" w:rsidP="00B22072">
      <w:r w:rsidRPr="001D5F09">
        <w:t>______________________________________</w:t>
      </w:r>
    </w:p>
    <w:p w:rsidR="00B22072" w:rsidRPr="001D5F09" w:rsidRDefault="00B22072" w:rsidP="00B22072">
      <w:r w:rsidRPr="001D5F09">
        <w:t>15. Why?</w:t>
      </w:r>
    </w:p>
    <w:p w:rsidR="00B22072" w:rsidRPr="001D5F09" w:rsidRDefault="00B22072" w:rsidP="00B22072">
      <w:r w:rsidRPr="001D5F09">
        <w:t>________________________________________________________________</w:t>
      </w:r>
      <w:r>
        <w:t>______________________________</w:t>
      </w:r>
    </w:p>
    <w:p w:rsidR="00B22072" w:rsidRPr="001D5F09" w:rsidRDefault="00B22072" w:rsidP="00B22072"/>
    <w:p w:rsidR="00B22072" w:rsidRPr="001D5F09" w:rsidRDefault="00B22072" w:rsidP="00B22072"/>
    <w:p w:rsidR="00B22072" w:rsidRPr="001D5F09" w:rsidRDefault="00B22072" w:rsidP="00B22072"/>
    <w:p w:rsidR="00B22072" w:rsidRPr="001D5F09" w:rsidRDefault="00B22072" w:rsidP="00B22072"/>
    <w:p w:rsidR="00B22072" w:rsidRPr="001D5F09" w:rsidRDefault="00B22072" w:rsidP="00B22072"/>
    <w:p w:rsidR="00B22072" w:rsidRPr="001D5F09" w:rsidRDefault="00B22072" w:rsidP="00B22072"/>
    <w:p w:rsidR="00B22072" w:rsidRPr="001D5F09" w:rsidRDefault="00B22072" w:rsidP="00B22072"/>
    <w:p w:rsidR="00B22072" w:rsidRPr="001D5F09" w:rsidRDefault="00B22072" w:rsidP="00B22072"/>
    <w:p w:rsidR="00B22072" w:rsidRPr="001D5F09" w:rsidRDefault="00B22072" w:rsidP="00B22072"/>
    <w:p w:rsidR="00B22072" w:rsidRPr="001D5F09" w:rsidRDefault="00B22072" w:rsidP="00B22072"/>
    <w:p w:rsidR="00B22072" w:rsidRPr="001D5F09" w:rsidRDefault="00B22072" w:rsidP="00B22072"/>
    <w:p w:rsidR="00B22072" w:rsidRPr="001D5F09" w:rsidRDefault="00B22072" w:rsidP="00B22072"/>
    <w:p w:rsidR="00B22072" w:rsidRPr="001D5F09" w:rsidRDefault="00B22072" w:rsidP="00B22072"/>
    <w:p w:rsidR="00B22072" w:rsidRPr="001D5F09" w:rsidRDefault="00B22072" w:rsidP="00B22072"/>
    <w:p w:rsidR="00B22072" w:rsidRPr="001D5F09" w:rsidRDefault="00B22072" w:rsidP="00B22072"/>
    <w:p w:rsidR="00B22072" w:rsidRPr="001D5F09" w:rsidRDefault="00B22072" w:rsidP="00B22072"/>
    <w:p w:rsidR="00B22072" w:rsidRPr="001D5F09" w:rsidRDefault="00B22072" w:rsidP="00B22072"/>
    <w:p w:rsidR="00B22072" w:rsidRPr="001D5F09" w:rsidRDefault="00B22072" w:rsidP="00B22072"/>
    <w:p w:rsidR="00B22072" w:rsidRPr="001D5F09" w:rsidRDefault="00B22072" w:rsidP="00B22072"/>
    <w:p w:rsidR="00B22072" w:rsidRPr="001D5F09" w:rsidRDefault="00B22072" w:rsidP="00B22072"/>
    <w:p w:rsidR="00B22072" w:rsidRPr="001D5F09" w:rsidRDefault="00B22072" w:rsidP="00B22072"/>
    <w:p w:rsidR="00B22072" w:rsidRPr="001D5F09" w:rsidRDefault="00B22072" w:rsidP="00B22072"/>
    <w:p w:rsidR="00B22072" w:rsidRPr="001D5F09" w:rsidRDefault="00B22072" w:rsidP="00B22072"/>
    <w:p w:rsidR="00B22072" w:rsidRPr="001D5F09" w:rsidRDefault="00B22072" w:rsidP="00B22072"/>
    <w:p w:rsidR="00B22072" w:rsidRPr="001D5F09" w:rsidRDefault="00B22072" w:rsidP="00B22072"/>
    <w:p w:rsidR="00B22072" w:rsidRPr="001D5F09" w:rsidRDefault="00B22072" w:rsidP="00B22072"/>
    <w:p w:rsidR="00B22072" w:rsidRPr="001D5F09" w:rsidRDefault="00B22072" w:rsidP="00B22072"/>
    <w:p w:rsidR="00B22072" w:rsidRPr="001D5F09" w:rsidRDefault="00B22072" w:rsidP="00B22072"/>
    <w:p w:rsidR="00B22072" w:rsidRPr="001D5F09" w:rsidRDefault="00B22072" w:rsidP="00B22072"/>
    <w:p w:rsidR="00B22072" w:rsidRPr="001D5F09" w:rsidRDefault="00B22072" w:rsidP="00B22072"/>
    <w:p w:rsidR="00B22072" w:rsidRPr="001D5F09" w:rsidRDefault="00B22072" w:rsidP="00B22072"/>
    <w:p w:rsidR="00B22072" w:rsidRPr="001D5F09" w:rsidRDefault="00B22072" w:rsidP="00B22072"/>
    <w:p w:rsidR="00B22072" w:rsidRPr="001D5F09" w:rsidRDefault="00B22072" w:rsidP="00B22072"/>
    <w:p w:rsidR="00B22072" w:rsidRPr="001D5F09" w:rsidRDefault="00B22072" w:rsidP="00B22072"/>
    <w:p w:rsidR="00B22072" w:rsidRPr="001D5F09" w:rsidRDefault="00B22072" w:rsidP="00B22072"/>
    <w:p w:rsidR="00B22072" w:rsidRPr="001D5F09" w:rsidRDefault="00B22072" w:rsidP="00B22072"/>
    <w:p w:rsidR="00B22072" w:rsidRPr="001D5F09" w:rsidRDefault="00B22072" w:rsidP="00B22072"/>
    <w:p w:rsidR="00B22072" w:rsidRPr="001D5F09" w:rsidRDefault="00B22072" w:rsidP="00B22072"/>
    <w:p w:rsidR="00B22072" w:rsidRDefault="00B22072" w:rsidP="00B22072"/>
    <w:p w:rsidR="00B22072" w:rsidRDefault="00B22072" w:rsidP="00B22072"/>
    <w:p w:rsidR="00B22072" w:rsidRDefault="00B22072" w:rsidP="00B22072"/>
    <w:p w:rsidR="00B22072" w:rsidRDefault="00B22072" w:rsidP="00B22072"/>
    <w:p w:rsidR="00B22072" w:rsidRDefault="00B22072" w:rsidP="00B22072"/>
    <w:p w:rsidR="00B22072" w:rsidRPr="001D5F09" w:rsidRDefault="00B22072" w:rsidP="00B22072"/>
    <w:p w:rsidR="00B22072" w:rsidRPr="001D5F09" w:rsidRDefault="00B22072" w:rsidP="00B22072">
      <w:pPr>
        <w:jc w:val="center"/>
      </w:pPr>
      <w:r w:rsidRPr="001D5F09">
        <w:t>World History</w:t>
      </w:r>
    </w:p>
    <w:p w:rsidR="00B22072" w:rsidRPr="001D5F09" w:rsidRDefault="00B22072" w:rsidP="00B22072">
      <w:pPr>
        <w:jc w:val="center"/>
      </w:pPr>
      <w:r w:rsidRPr="001D5F09">
        <w:t>Unit 1 Assessment Answer Key</w:t>
      </w:r>
    </w:p>
    <w:p w:rsidR="00B22072" w:rsidRPr="001D5F09" w:rsidRDefault="00B22072" w:rsidP="00B22072"/>
    <w:p w:rsidR="00B22072" w:rsidRPr="001D5F09" w:rsidRDefault="00B22072" w:rsidP="00B22072">
      <w:pPr>
        <w:numPr>
          <w:ilvl w:val="0"/>
          <w:numId w:val="1"/>
        </w:numPr>
      </w:pPr>
      <w:r w:rsidRPr="001D5F09">
        <w:t>A</w:t>
      </w:r>
    </w:p>
    <w:p w:rsidR="00B22072" w:rsidRPr="001D5F09" w:rsidRDefault="00B22072" w:rsidP="00B22072">
      <w:pPr>
        <w:numPr>
          <w:ilvl w:val="0"/>
          <w:numId w:val="1"/>
        </w:numPr>
      </w:pPr>
      <w:r w:rsidRPr="001D5F09">
        <w:t>C</w:t>
      </w:r>
    </w:p>
    <w:p w:rsidR="00B22072" w:rsidRPr="001D5F09" w:rsidRDefault="00B22072" w:rsidP="00B22072">
      <w:pPr>
        <w:numPr>
          <w:ilvl w:val="0"/>
          <w:numId w:val="1"/>
        </w:numPr>
      </w:pPr>
      <w:r w:rsidRPr="001D5F09">
        <w:t>B</w:t>
      </w:r>
    </w:p>
    <w:p w:rsidR="00B22072" w:rsidRPr="001D5F09" w:rsidRDefault="00B22072" w:rsidP="00B22072">
      <w:pPr>
        <w:numPr>
          <w:ilvl w:val="0"/>
          <w:numId w:val="1"/>
        </w:numPr>
      </w:pPr>
      <w:r w:rsidRPr="001D5F09">
        <w:t>A.2 B.1 C.5 D.4 E.3</w:t>
      </w:r>
    </w:p>
    <w:p w:rsidR="00B22072" w:rsidRPr="001D5F09" w:rsidRDefault="00B22072" w:rsidP="00B22072">
      <w:pPr>
        <w:numPr>
          <w:ilvl w:val="0"/>
          <w:numId w:val="1"/>
        </w:numPr>
      </w:pPr>
      <w:r w:rsidRPr="001D5F09">
        <w:t>East</w:t>
      </w:r>
    </w:p>
    <w:p w:rsidR="00B22072" w:rsidRPr="001D5F09" w:rsidRDefault="00B22072" w:rsidP="00B22072">
      <w:pPr>
        <w:numPr>
          <w:ilvl w:val="0"/>
          <w:numId w:val="1"/>
        </w:numPr>
      </w:pPr>
      <w:r w:rsidRPr="001D5F09">
        <w:t>MAP</w:t>
      </w:r>
    </w:p>
    <w:p w:rsidR="00B22072" w:rsidRPr="001D5F09" w:rsidRDefault="00B22072" w:rsidP="00B22072">
      <w:r w:rsidRPr="001D5F09">
        <w:t xml:space="preserve">      7.  Yes, Italian and Northern Europe</w:t>
      </w:r>
    </w:p>
    <w:p w:rsidR="00B22072" w:rsidRPr="001D5F09" w:rsidRDefault="00B22072" w:rsidP="00B22072">
      <w:r w:rsidRPr="001D5F09">
        <w:t xml:space="preserve">      8.  Because they were in the Mediterranean and its geographical situation gave them greater access to the contact point with the East.</w:t>
      </w:r>
    </w:p>
    <w:p w:rsidR="00B22072" w:rsidRPr="001D5F09" w:rsidRDefault="00B22072" w:rsidP="00B22072">
      <w:r w:rsidRPr="001D5F09">
        <w:t xml:space="preserve">      9.  The event takes place at a specific time and place, while the process can be of different length and space.</w:t>
      </w:r>
    </w:p>
    <w:p w:rsidR="00B22072" w:rsidRPr="001D5F09" w:rsidRDefault="00B22072" w:rsidP="00B22072">
      <w:r w:rsidRPr="001D5F09">
        <w:t xml:space="preserve">      10. Because they were near the Atlantic and the Mediterranean.</w:t>
      </w:r>
    </w:p>
    <w:p w:rsidR="00B22072" w:rsidRPr="001D5F09" w:rsidRDefault="00B22072" w:rsidP="00B22072">
      <w:r w:rsidRPr="001D5F09">
        <w:t xml:space="preserve">      11. In the Constantinople area.</w:t>
      </w:r>
    </w:p>
    <w:p w:rsidR="00B22072" w:rsidRPr="001D5F09" w:rsidRDefault="00B22072" w:rsidP="00B22072">
      <w:r w:rsidRPr="001D5F09">
        <w:t xml:space="preserve">      12. Social class that was born in the </w:t>
      </w:r>
      <w:proofErr w:type="gramStart"/>
      <w:r w:rsidRPr="001D5F09">
        <w:t>Middle</w:t>
      </w:r>
      <w:proofErr w:type="gramEnd"/>
      <w:r w:rsidRPr="001D5F09">
        <w:t xml:space="preserve"> Ages and it was made for especially merchants, craftsmen and free people who were not subject of the feudal lords. Since the nineteenth century, it appoints the social group comprised of people of affluent middle class.</w:t>
      </w:r>
    </w:p>
    <w:p w:rsidR="00B22072" w:rsidRPr="001D5F09" w:rsidRDefault="00B22072" w:rsidP="00B22072">
      <w:r w:rsidRPr="001D5F09">
        <w:t xml:space="preserve">     13. Economic system based on the dominance of capital as an element of production and creator of wealth.</w:t>
      </w:r>
    </w:p>
    <w:p w:rsidR="00B22072" w:rsidRPr="001D5F09" w:rsidRDefault="00B22072" w:rsidP="00B22072">
      <w:r w:rsidRPr="001D5F09">
        <w:t xml:space="preserve">     14.  No, it is not.</w:t>
      </w:r>
    </w:p>
    <w:p w:rsidR="00B22072" w:rsidRPr="001D5F09" w:rsidRDefault="00B22072" w:rsidP="00B22072">
      <w:r w:rsidRPr="001D5F09">
        <w:t xml:space="preserve">     15.  The whole process is made up of many different events.</w:t>
      </w:r>
    </w:p>
    <w:p w:rsidR="00B22072" w:rsidRPr="001D5F09" w:rsidRDefault="00B22072" w:rsidP="00B22072">
      <w:pPr>
        <w:rPr>
          <w:lang w:val="es-MX"/>
        </w:rPr>
      </w:pPr>
    </w:p>
    <w:p w:rsidR="00B22072" w:rsidRDefault="00B22072" w:rsidP="00B22072"/>
    <w:p w:rsidR="00B22072" w:rsidRDefault="00B22072" w:rsidP="00B22072">
      <w:pPr>
        <w:jc w:val="center"/>
      </w:pPr>
    </w:p>
    <w:p w:rsidR="00B22072" w:rsidRDefault="00B22072" w:rsidP="00B22072">
      <w:pPr>
        <w:jc w:val="center"/>
      </w:pPr>
    </w:p>
    <w:p w:rsidR="00B22072" w:rsidRDefault="00B22072" w:rsidP="00B22072">
      <w:pPr>
        <w:jc w:val="center"/>
      </w:pPr>
    </w:p>
    <w:p w:rsidR="00B22072" w:rsidRDefault="00B22072" w:rsidP="00B22072">
      <w:pPr>
        <w:jc w:val="center"/>
      </w:pPr>
    </w:p>
    <w:p w:rsidR="00B22072" w:rsidRDefault="00B22072" w:rsidP="00B22072">
      <w:pPr>
        <w:jc w:val="center"/>
      </w:pPr>
    </w:p>
    <w:p w:rsidR="00B22072" w:rsidRDefault="00B22072" w:rsidP="00B22072">
      <w:pPr>
        <w:jc w:val="center"/>
      </w:pPr>
    </w:p>
    <w:p w:rsidR="00B22072" w:rsidRDefault="00B22072" w:rsidP="00B22072">
      <w:pPr>
        <w:jc w:val="center"/>
      </w:pPr>
    </w:p>
    <w:p w:rsidR="00B22072" w:rsidRDefault="00B22072" w:rsidP="00B22072">
      <w:pPr>
        <w:jc w:val="center"/>
      </w:pPr>
    </w:p>
    <w:p w:rsidR="00B22072" w:rsidRDefault="00B22072" w:rsidP="00B22072">
      <w:pPr>
        <w:jc w:val="center"/>
      </w:pPr>
    </w:p>
    <w:p w:rsidR="00B22072" w:rsidRDefault="00B22072" w:rsidP="00B22072">
      <w:pPr>
        <w:jc w:val="center"/>
      </w:pPr>
    </w:p>
    <w:p w:rsidR="00B22072" w:rsidRDefault="00B22072" w:rsidP="00B22072">
      <w:pPr>
        <w:jc w:val="center"/>
      </w:pPr>
    </w:p>
    <w:p w:rsidR="00B22072" w:rsidRDefault="00B22072" w:rsidP="00B22072">
      <w:pPr>
        <w:jc w:val="center"/>
      </w:pPr>
    </w:p>
    <w:p w:rsidR="00B22072" w:rsidRDefault="00B22072" w:rsidP="00B22072">
      <w:pPr>
        <w:jc w:val="center"/>
      </w:pPr>
    </w:p>
    <w:p w:rsidR="00B22072" w:rsidRDefault="00B22072" w:rsidP="00B22072">
      <w:pPr>
        <w:jc w:val="center"/>
      </w:pPr>
    </w:p>
    <w:p w:rsidR="00B22072" w:rsidRDefault="00B22072" w:rsidP="00B22072">
      <w:pPr>
        <w:jc w:val="center"/>
      </w:pPr>
    </w:p>
    <w:p w:rsidR="00156D64" w:rsidRDefault="00156D64">
      <w:bookmarkStart w:id="0" w:name="_GoBack"/>
      <w:bookmarkEnd w:id="0"/>
    </w:p>
    <w:sectPr w:rsidR="00156D64" w:rsidSect="0046467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D271B6"/>
    <w:multiLevelType w:val="hybridMultilevel"/>
    <w:tmpl w:val="F0A233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072"/>
    <w:rsid w:val="00156D64"/>
    <w:rsid w:val="0046467B"/>
    <w:rsid w:val="00B2207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5257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072"/>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22072"/>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2207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22072"/>
    <w:rPr>
      <w:rFonts w:ascii="Lucida Grande" w:hAnsi="Lucida Grande" w:cs="Lucida Grande"/>
      <w:sz w:val="18"/>
      <w:szCs w:val="1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072"/>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22072"/>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2207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22072"/>
    <w:rPr>
      <w:rFonts w:ascii="Lucida Grande"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620</Words>
  <Characters>3415</Characters>
  <Application>Microsoft Macintosh Word</Application>
  <DocSecurity>0</DocSecurity>
  <Lines>28</Lines>
  <Paragraphs>8</Paragraphs>
  <ScaleCrop>false</ScaleCrop>
  <Company/>
  <LinksUpToDate>false</LinksUpToDate>
  <CharactersWithSpaces>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Esfinge</dc:creator>
  <cp:keywords/>
  <dc:description/>
  <cp:lastModifiedBy>Esfinge</cp:lastModifiedBy>
  <cp:revision>1</cp:revision>
  <dcterms:created xsi:type="dcterms:W3CDTF">2016-01-21T22:02:00Z</dcterms:created>
  <dcterms:modified xsi:type="dcterms:W3CDTF">2016-01-21T22:03:00Z</dcterms:modified>
</cp:coreProperties>
</file>